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A02F" w14:textId="47C96352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8048" behindDoc="1" locked="0" layoutInCell="1" allowOverlap="1" wp14:anchorId="04907E43" wp14:editId="4BF56026">
                <wp:simplePos x="0" y="0"/>
                <wp:positionH relativeFrom="column">
                  <wp:posOffset>-85725</wp:posOffset>
                </wp:positionH>
                <wp:positionV relativeFrom="paragraph">
                  <wp:posOffset>-144780</wp:posOffset>
                </wp:positionV>
                <wp:extent cx="7000875" cy="1404620"/>
                <wp:effectExtent l="0" t="0" r="28575" b="15240"/>
                <wp:wrapNone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9F5AB" w14:textId="55D69FD7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C30C98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23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="00C30C98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Au tribunal</w:t>
                            </w:r>
                            <w:r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</w:p>
                          <w:p w14:paraId="2AA27797" w14:textId="77777777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907E43" id="_x0000_s1038" type="#_x0000_t202" style="position:absolute;margin-left:-6.75pt;margin-top:-11.4pt;width:551.25pt;height:110.6pt;z-index:-251538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">
                <v:textbox style="mso-fit-shape-to-text:t">
                  <w:txbxContent>
                    <w:p w14:paraId="3F89F5AB" w14:textId="55D69FD7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C30C98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23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="00C30C98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Au tribunal</w:t>
                      </w:r>
                      <w:r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</w:p>
                    <w:p w14:paraId="2AA27797" w14:textId="77777777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0305ED17" w14:textId="27054396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FEB6B7D" w14:textId="27FA260C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4591CE7" w14:textId="489158FE" w:rsidR="006144D9" w:rsidRDefault="0044561A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proofErr w:type="spellStart"/>
      <w:r w:rsidRPr="0044561A">
        <w:rPr>
          <w:rFonts w:ascii="Arial" w:hAnsi="Arial" w:cs="Arial"/>
          <w:i/>
          <w:iCs/>
          <w:sz w:val="30"/>
          <w:szCs w:val="30"/>
        </w:rPr>
        <w:t>Muff</w:t>
      </w:r>
      <w:proofErr w:type="spellEnd"/>
      <w:r w:rsidRPr="0044561A">
        <w:rPr>
          <w:rFonts w:ascii="Arial" w:hAnsi="Arial" w:cs="Arial"/>
          <w:i/>
          <w:iCs/>
          <w:sz w:val="30"/>
          <w:szCs w:val="30"/>
        </w:rPr>
        <w:t xml:space="preserve"> Potter a été arrêté pour le meurtre du docteur. C’est le jour de son procès. Joe l’indi</w:t>
      </w:r>
      <w:r>
        <w:rPr>
          <w:rFonts w:ascii="Arial" w:hAnsi="Arial" w:cs="Arial"/>
          <w:i/>
          <w:iCs/>
          <w:sz w:val="30"/>
          <w:szCs w:val="30"/>
        </w:rPr>
        <w:t>e</w:t>
      </w:r>
      <w:r w:rsidRPr="0044561A">
        <w:rPr>
          <w:rFonts w:ascii="Arial" w:hAnsi="Arial" w:cs="Arial"/>
          <w:i/>
          <w:iCs/>
          <w:sz w:val="30"/>
          <w:szCs w:val="30"/>
        </w:rPr>
        <w:t>n ayant témoigné contre lui, tout le monde s’attend à ce que Potter soit condamné à être pendu</w:t>
      </w:r>
      <w:r w:rsidRPr="0044561A">
        <w:rPr>
          <w:rFonts w:ascii="Arial" w:hAnsi="Arial" w:cs="Arial"/>
          <w:sz w:val="30"/>
          <w:szCs w:val="30"/>
        </w:rPr>
        <w:t>.</w:t>
      </w:r>
    </w:p>
    <w:p w14:paraId="5DCC459F" w14:textId="1D3B47FF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1893A7FA" wp14:editId="29D63913">
                <wp:simplePos x="0" y="0"/>
                <wp:positionH relativeFrom="column">
                  <wp:posOffset>6134100</wp:posOffset>
                </wp:positionH>
                <wp:positionV relativeFrom="paragraph">
                  <wp:posOffset>296545</wp:posOffset>
                </wp:positionV>
                <wp:extent cx="618490" cy="5924550"/>
                <wp:effectExtent l="0" t="0" r="10160" b="19050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592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2A6DC" w14:textId="6BFC9512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09</w:t>
                            </w:r>
                          </w:p>
                          <w:p w14:paraId="6D5818F1" w14:textId="32EE4DF2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  <w:r w:rsidR="0090768E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  <w:p w14:paraId="67C1B947" w14:textId="2487E431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</w:t>
                            </w:r>
                            <w:r w:rsidR="0090768E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  <w:p w14:paraId="0DEDD002" w14:textId="0E9EF810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49</w:t>
                            </w:r>
                          </w:p>
                          <w:p w14:paraId="77518FD3" w14:textId="7ABC1E6B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59</w:t>
                            </w:r>
                          </w:p>
                          <w:p w14:paraId="0F078D36" w14:textId="1A4A1F66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71</w:t>
                            </w:r>
                          </w:p>
                          <w:p w14:paraId="2FC11853" w14:textId="35335DBD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85</w:t>
                            </w:r>
                          </w:p>
                          <w:p w14:paraId="1DCEFB7A" w14:textId="383A8C21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96</w:t>
                            </w:r>
                          </w:p>
                          <w:p w14:paraId="28922A33" w14:textId="64E88F3C" w:rsidR="006144D9" w:rsidRPr="001C6FE5" w:rsidRDefault="0090768E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105</w:t>
                            </w:r>
                          </w:p>
                          <w:p w14:paraId="0A69A6D2" w14:textId="4C589132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107</w:t>
                            </w:r>
                          </w:p>
                          <w:p w14:paraId="123173EC" w14:textId="76737D5B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110</w:t>
                            </w:r>
                          </w:p>
                          <w:p w14:paraId="0E38EFF7" w14:textId="6C937330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062B8F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  <w:p w14:paraId="395A984B" w14:textId="25A045FA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127</w:t>
                            </w:r>
                          </w:p>
                          <w:p w14:paraId="63914C9C" w14:textId="320DB8D8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137</w:t>
                            </w:r>
                          </w:p>
                          <w:p w14:paraId="5834F4EE" w14:textId="52B6D87F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148</w:t>
                            </w:r>
                          </w:p>
                          <w:p w14:paraId="02A53CC2" w14:textId="604D1593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150</w:t>
                            </w:r>
                          </w:p>
                          <w:p w14:paraId="1818A057" w14:textId="6503478B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062B8F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63</w:t>
                            </w:r>
                          </w:p>
                          <w:p w14:paraId="03CBF67D" w14:textId="42167C91" w:rsidR="006144D9" w:rsidRPr="001C6FE5" w:rsidRDefault="00062B8F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3A7FA" id="_x0000_s1039" type="#_x0000_t202" style="position:absolute;margin-left:483pt;margin-top:23.35pt;width:48.7pt;height:466.5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">
                <v:textbox>
                  <w:txbxContent>
                    <w:p w14:paraId="35D2A6DC" w14:textId="6BFC9512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09</w:t>
                      </w:r>
                    </w:p>
                    <w:p w14:paraId="6D5818F1" w14:textId="32EE4DF2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  <w:r w:rsidR="0090768E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</w:p>
                    <w:p w14:paraId="67C1B947" w14:textId="2487E431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</w:t>
                      </w:r>
                      <w:r w:rsidR="0090768E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</w:t>
                      </w:r>
                    </w:p>
                    <w:p w14:paraId="0DEDD002" w14:textId="0E9EF810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49</w:t>
                      </w:r>
                    </w:p>
                    <w:p w14:paraId="77518FD3" w14:textId="7ABC1E6B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59</w:t>
                      </w:r>
                    </w:p>
                    <w:p w14:paraId="0F078D36" w14:textId="1A4A1F66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71</w:t>
                      </w:r>
                    </w:p>
                    <w:p w14:paraId="2FC11853" w14:textId="35335DBD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85</w:t>
                      </w:r>
                    </w:p>
                    <w:p w14:paraId="1DCEFB7A" w14:textId="383A8C21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96</w:t>
                      </w:r>
                    </w:p>
                    <w:p w14:paraId="28922A33" w14:textId="64E88F3C" w:rsidR="006144D9" w:rsidRPr="001C6FE5" w:rsidRDefault="0090768E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105</w:t>
                      </w:r>
                    </w:p>
                    <w:p w14:paraId="0A69A6D2" w14:textId="4C589132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107</w:t>
                      </w:r>
                    </w:p>
                    <w:p w14:paraId="123173EC" w14:textId="76737D5B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110</w:t>
                      </w:r>
                    </w:p>
                    <w:p w14:paraId="0E38EFF7" w14:textId="6C937330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062B8F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</w:t>
                      </w:r>
                    </w:p>
                    <w:p w14:paraId="395A984B" w14:textId="25A045FA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127</w:t>
                      </w:r>
                    </w:p>
                    <w:p w14:paraId="63914C9C" w14:textId="320DB8D8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137</w:t>
                      </w:r>
                    </w:p>
                    <w:p w14:paraId="5834F4EE" w14:textId="52B6D87F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148</w:t>
                      </w:r>
                    </w:p>
                    <w:p w14:paraId="02A53CC2" w14:textId="604D1593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150</w:t>
                      </w:r>
                    </w:p>
                    <w:p w14:paraId="1818A057" w14:textId="6503478B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062B8F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63</w:t>
                      </w:r>
                    </w:p>
                    <w:p w14:paraId="03CBF67D" w14:textId="42167C91" w:rsidR="006144D9" w:rsidRPr="001C6FE5" w:rsidRDefault="00062B8F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170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B7BCC0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« Faites appeler Thomas Sawyer, je vous prie. »</w:t>
      </w:r>
    </w:p>
    <w:p w14:paraId="5BCF4552" w14:textId="3FF9DE1A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La stupeur se pei</w:t>
      </w:r>
      <w:r w:rsidR="00071A61">
        <w:rPr>
          <w:rFonts w:ascii="Arial" w:hAnsi="Arial" w:cs="Arial"/>
          <w:sz w:val="30"/>
          <w:szCs w:val="30"/>
        </w:rPr>
        <w:t>nt</w:t>
      </w:r>
      <w:r w:rsidRPr="009E6139">
        <w:rPr>
          <w:rFonts w:ascii="Arial" w:hAnsi="Arial" w:cs="Arial"/>
          <w:sz w:val="30"/>
          <w:szCs w:val="30"/>
        </w:rPr>
        <w:t xml:space="preserve"> sur tous les visages, y compris celui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 xml:space="preserve">de Potter. Tout le monde </w:t>
      </w:r>
      <w:r w:rsidR="00071A61">
        <w:rPr>
          <w:rFonts w:ascii="Arial" w:hAnsi="Arial" w:cs="Arial"/>
          <w:sz w:val="30"/>
          <w:szCs w:val="30"/>
        </w:rPr>
        <w:t>a</w:t>
      </w:r>
      <w:r w:rsidRPr="009E6139">
        <w:rPr>
          <w:rFonts w:ascii="Arial" w:hAnsi="Arial" w:cs="Arial"/>
          <w:sz w:val="30"/>
          <w:szCs w:val="30"/>
        </w:rPr>
        <w:t xml:space="preserve"> les yeux braqués sur Tom lorsqu’il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travers</w:t>
      </w:r>
      <w:r w:rsidR="00071A61">
        <w:rPr>
          <w:rFonts w:ascii="Arial" w:hAnsi="Arial" w:cs="Arial"/>
          <w:sz w:val="30"/>
          <w:szCs w:val="30"/>
        </w:rPr>
        <w:t>e</w:t>
      </w:r>
      <w:r w:rsidRPr="009E6139">
        <w:rPr>
          <w:rFonts w:ascii="Arial" w:hAnsi="Arial" w:cs="Arial"/>
          <w:sz w:val="30"/>
          <w:szCs w:val="30"/>
        </w:rPr>
        <w:t xml:space="preserve"> la salle pour se rendre à la barre des témoins. Le jeune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garçon a l’air un peu affolé car il a très peur. Il prêt</w:t>
      </w:r>
      <w:r w:rsidR="00071A61">
        <w:rPr>
          <w:rFonts w:ascii="Arial" w:hAnsi="Arial" w:cs="Arial"/>
          <w:sz w:val="30"/>
          <w:szCs w:val="30"/>
        </w:rPr>
        <w:t>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serment.</w:t>
      </w:r>
    </w:p>
    <w:p w14:paraId="39A34843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« Thomas Sawyer, où étiez-vous le 17 juin vers minuit ? »</w:t>
      </w:r>
    </w:p>
    <w:p w14:paraId="10937966" w14:textId="6243E1F2" w:rsidR="00836567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Tom jet</w:t>
      </w:r>
      <w:r w:rsidR="00071A61">
        <w:rPr>
          <w:rFonts w:ascii="Arial" w:hAnsi="Arial" w:cs="Arial"/>
          <w:sz w:val="30"/>
          <w:szCs w:val="30"/>
        </w:rPr>
        <w:t>te</w:t>
      </w:r>
      <w:r w:rsidRPr="009E6139">
        <w:rPr>
          <w:rFonts w:ascii="Arial" w:hAnsi="Arial" w:cs="Arial"/>
          <w:sz w:val="30"/>
          <w:szCs w:val="30"/>
        </w:rPr>
        <w:t xml:space="preserve"> un coup d’</w:t>
      </w:r>
      <w:r w:rsidR="00836567" w:rsidRPr="009E6139">
        <w:rPr>
          <w:rFonts w:ascii="Arial" w:hAnsi="Arial" w:cs="Arial"/>
          <w:sz w:val="30"/>
          <w:szCs w:val="30"/>
        </w:rPr>
        <w:t>œil</w:t>
      </w:r>
      <w:r w:rsidRPr="009E6139">
        <w:rPr>
          <w:rFonts w:ascii="Arial" w:hAnsi="Arial" w:cs="Arial"/>
          <w:sz w:val="30"/>
          <w:szCs w:val="30"/>
        </w:rPr>
        <w:t xml:space="preserve"> à Joe l’Indien dont le visage immobile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a l’air sculpté dans la pierre. Aucun mot ne sort de sa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 xml:space="preserve">bouche. </w:t>
      </w:r>
    </w:p>
    <w:p w14:paraId="1DFB77D2" w14:textId="6A4A8930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Finalement, Tom rassembl</w:t>
      </w:r>
      <w:r w:rsidR="00071A61">
        <w:rPr>
          <w:rFonts w:ascii="Arial" w:hAnsi="Arial" w:cs="Arial"/>
          <w:sz w:val="30"/>
          <w:szCs w:val="30"/>
        </w:rPr>
        <w:t>e</w:t>
      </w:r>
      <w:r w:rsidRPr="009E6139">
        <w:rPr>
          <w:rFonts w:ascii="Arial" w:hAnsi="Arial" w:cs="Arial"/>
          <w:sz w:val="30"/>
          <w:szCs w:val="30"/>
        </w:rPr>
        <w:t xml:space="preserve"> assez de courage pour répondre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d’une voix étranglée :</w:t>
      </w:r>
    </w:p>
    <w:p w14:paraId="5330638B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« Au cimetière.</w:t>
      </w:r>
    </w:p>
    <w:p w14:paraId="5D1C2777" w14:textId="7FF1E7E1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Un peu plus haut, s’il vous plaît. N’ayez pas peur. Où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étiez-vous ?</w:t>
      </w:r>
    </w:p>
    <w:p w14:paraId="1C22E4B7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Au cimetière. »</w:t>
      </w:r>
    </w:p>
    <w:p w14:paraId="01ACFADB" w14:textId="209A43B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Un sourire méprisant err</w:t>
      </w:r>
      <w:r w:rsidR="00071A61">
        <w:rPr>
          <w:rFonts w:ascii="Arial" w:hAnsi="Arial" w:cs="Arial"/>
          <w:sz w:val="30"/>
          <w:szCs w:val="30"/>
        </w:rPr>
        <w:t>e</w:t>
      </w:r>
      <w:r w:rsidRPr="009E6139">
        <w:rPr>
          <w:rFonts w:ascii="Arial" w:hAnsi="Arial" w:cs="Arial"/>
          <w:sz w:val="30"/>
          <w:szCs w:val="30"/>
        </w:rPr>
        <w:t xml:space="preserve"> sur les lèvres de Joe l’Indien.</w:t>
      </w:r>
    </w:p>
    <w:p w14:paraId="642043C7" w14:textId="22C2F87B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 xml:space="preserve">« Vous étiez près de la tombe de </w:t>
      </w:r>
      <w:proofErr w:type="spellStart"/>
      <w:r w:rsidRPr="009E6139">
        <w:rPr>
          <w:rFonts w:ascii="Arial" w:hAnsi="Arial" w:cs="Arial"/>
          <w:sz w:val="30"/>
          <w:szCs w:val="30"/>
        </w:rPr>
        <w:t>Hoss</w:t>
      </w:r>
      <w:proofErr w:type="spellEnd"/>
      <w:r w:rsidRPr="009E6139">
        <w:rPr>
          <w:rFonts w:ascii="Arial" w:hAnsi="Arial" w:cs="Arial"/>
          <w:sz w:val="30"/>
          <w:szCs w:val="30"/>
        </w:rPr>
        <w:t xml:space="preserve"> Williams ?</w:t>
      </w:r>
    </w:p>
    <w:p w14:paraId="44D5072E" w14:textId="77777777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Oui, monsieur.</w:t>
      </w:r>
    </w:p>
    <w:p w14:paraId="6B0EEAF6" w14:textId="1A3844CE" w:rsidR="009E6139" w:rsidRP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Allons, un tout petit peu plus haut. À quelle distance en</w:t>
      </w:r>
      <w:r w:rsidR="00836567">
        <w:rPr>
          <w:rFonts w:ascii="Arial" w:hAnsi="Arial" w:cs="Arial"/>
          <w:sz w:val="30"/>
          <w:szCs w:val="30"/>
        </w:rPr>
        <w:t xml:space="preserve"> </w:t>
      </w:r>
      <w:r w:rsidRPr="009E6139">
        <w:rPr>
          <w:rFonts w:ascii="Arial" w:hAnsi="Arial" w:cs="Arial"/>
          <w:sz w:val="30"/>
          <w:szCs w:val="30"/>
        </w:rPr>
        <w:t>étiez-vous ?</w:t>
      </w:r>
    </w:p>
    <w:p w14:paraId="3658C2A6" w14:textId="2E0B786B" w:rsidR="009E6139" w:rsidRDefault="009E6139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9E6139">
        <w:rPr>
          <w:rFonts w:ascii="Arial" w:hAnsi="Arial" w:cs="Arial"/>
          <w:sz w:val="30"/>
          <w:szCs w:val="30"/>
        </w:rPr>
        <w:t>– Aussi près que je le suis de vous.</w:t>
      </w:r>
    </w:p>
    <w:p w14:paraId="4FA165ED" w14:textId="09177A30" w:rsidR="00C30C98" w:rsidRDefault="00062B8F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Cursive standard" w:hAnsi="Cursive standard" w:cs="Arial"/>
          <w:noProof/>
          <w:sz w:val="40"/>
          <w:szCs w:val="40"/>
        </w:rPr>
        <w:drawing>
          <wp:anchor distT="0" distB="0" distL="114300" distR="114300" simplePos="0" relativeHeight="251784192" behindDoc="1" locked="0" layoutInCell="1" allowOverlap="1" wp14:anchorId="3CE2A499" wp14:editId="46C73C12">
            <wp:simplePos x="0" y="0"/>
            <wp:positionH relativeFrom="column">
              <wp:posOffset>219075</wp:posOffset>
            </wp:positionH>
            <wp:positionV relativeFrom="paragraph">
              <wp:posOffset>111125</wp:posOffset>
            </wp:positionV>
            <wp:extent cx="5267325" cy="1491860"/>
            <wp:effectExtent l="0" t="0" r="0" b="0"/>
            <wp:wrapNone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49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49B7F" w14:textId="416E3878" w:rsidR="00C30C98" w:rsidRDefault="00C30C98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3C792B8F" w14:textId="0F88F03C" w:rsidR="00C30C98" w:rsidRDefault="00C30C98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1374D4C3" w14:textId="77777777" w:rsidR="00C30C98" w:rsidRPr="009E6139" w:rsidRDefault="00C30C98" w:rsidP="009E61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EA4F7FB" w14:textId="77777777" w:rsidR="00C30C98" w:rsidRDefault="00C30C98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sectPr w:rsidR="00C30C98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71A61"/>
    <w:rsid w:val="000B2E7B"/>
    <w:rsid w:val="000D624C"/>
    <w:rsid w:val="000E06FC"/>
    <w:rsid w:val="000F4C7A"/>
    <w:rsid w:val="00171640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B4CB3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80D9D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7774A"/>
    <w:rsid w:val="008F7124"/>
    <w:rsid w:val="0090768E"/>
    <w:rsid w:val="009737C2"/>
    <w:rsid w:val="00976E5B"/>
    <w:rsid w:val="009951BA"/>
    <w:rsid w:val="009E1FBC"/>
    <w:rsid w:val="009E6139"/>
    <w:rsid w:val="00A60CEF"/>
    <w:rsid w:val="00A77E74"/>
    <w:rsid w:val="00AB3D99"/>
    <w:rsid w:val="00B60593"/>
    <w:rsid w:val="00B651AC"/>
    <w:rsid w:val="00B91C30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2022-02-07T09:11:00Z</cp:lastPrinted>
  <dcterms:created xsi:type="dcterms:W3CDTF">2022-02-07T09:11:00Z</dcterms:created>
  <dcterms:modified xsi:type="dcterms:W3CDTF">2022-02-07T09:11:00Z</dcterms:modified>
</cp:coreProperties>
</file>